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8480" w14:textId="044B1577" w:rsidR="00A41237" w:rsidRDefault="00254002" w:rsidP="00254002">
      <w:pPr>
        <w:jc w:val="center"/>
      </w:pPr>
      <w:r>
        <w:rPr>
          <w:noProof/>
        </w:rPr>
        <w:drawing>
          <wp:inline distT="0" distB="0" distL="0" distR="0" wp14:anchorId="4F831626" wp14:editId="0DD6138D">
            <wp:extent cx="811598" cy="1143000"/>
            <wp:effectExtent l="0" t="0" r="7620" b="0"/>
            <wp:docPr id="1666264170" name="Picture 1" descr="A red logo with claw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264170" name="Picture 1" descr="A red logo with claws on i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09" cy="114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04AF" w14:textId="36B74870" w:rsidR="00254002" w:rsidRDefault="00254002" w:rsidP="00254002">
      <w:pPr>
        <w:pBdr>
          <w:bottom w:val="single" w:sz="12" w:space="1" w:color="auto"/>
        </w:pBdr>
        <w:jc w:val="center"/>
      </w:pPr>
      <w:r w:rsidRPr="00254002">
        <w:rPr>
          <w:b/>
          <w:bCs/>
          <w:sz w:val="24"/>
          <w:szCs w:val="24"/>
        </w:rPr>
        <w:t>RAPTOR ACTIVITIES BOOSTER CLUB</w:t>
      </w:r>
      <w:r>
        <w:br/>
        <w:t>In support of Silver Creek High School</w:t>
      </w:r>
    </w:p>
    <w:p w14:paraId="1F25A3B2" w14:textId="77777777" w:rsidR="00254002" w:rsidRDefault="00254002" w:rsidP="00254002">
      <w:r>
        <w:t>All Reimbursement Requests must be submitted electronically to rabctreasurer@gmail.com.  Please ensure the following are included:</w:t>
      </w:r>
    </w:p>
    <w:p w14:paraId="3892D579" w14:textId="373BC5C9" w:rsidR="00254002" w:rsidRDefault="00254002" w:rsidP="00254002">
      <w:pPr>
        <w:pStyle w:val="ListParagraph"/>
        <w:numPr>
          <w:ilvl w:val="0"/>
          <w:numId w:val="2"/>
        </w:numPr>
      </w:pPr>
      <w:r>
        <w:t xml:space="preserve">This Form </w:t>
      </w:r>
      <w:proofErr w:type="gramStart"/>
      <w:r>
        <w:t>Completed;</w:t>
      </w:r>
      <w:proofErr w:type="gramEnd"/>
    </w:p>
    <w:p w14:paraId="65423017" w14:textId="2CFB5B52" w:rsidR="00254002" w:rsidRDefault="00254002" w:rsidP="00254002">
      <w:pPr>
        <w:pStyle w:val="ListParagraph"/>
        <w:numPr>
          <w:ilvl w:val="0"/>
          <w:numId w:val="2"/>
        </w:numPr>
      </w:pPr>
      <w:r>
        <w:t>Signature from Head Coach; and</w:t>
      </w:r>
    </w:p>
    <w:p w14:paraId="1E8FE5BE" w14:textId="2C94D87E" w:rsidR="00254002" w:rsidRDefault="00254002" w:rsidP="00254002">
      <w:pPr>
        <w:pStyle w:val="ListParagraph"/>
        <w:numPr>
          <w:ilvl w:val="0"/>
          <w:numId w:val="2"/>
        </w:numPr>
      </w:pPr>
      <w:r>
        <w:t>All Receipts</w:t>
      </w:r>
    </w:p>
    <w:p w14:paraId="31462D71" w14:textId="650AE604" w:rsidR="00254002" w:rsidRDefault="00254002" w:rsidP="00254002">
      <w:pPr>
        <w:pBdr>
          <w:bottom w:val="single" w:sz="12" w:space="1" w:color="auto"/>
        </w:pBdr>
      </w:pPr>
    </w:p>
    <w:p w14:paraId="5B85D274" w14:textId="77777777" w:rsidR="00254002" w:rsidRDefault="00254002" w:rsidP="00254002">
      <w:pPr>
        <w:jc w:val="center"/>
      </w:pPr>
      <w:r>
        <w:t>REQUEST FOR FUNDS REIMBURSEMENT</w:t>
      </w:r>
      <w:r>
        <w:br/>
      </w:r>
    </w:p>
    <w:p w14:paraId="5D03B3B3" w14:textId="48A9D8BE" w:rsidR="00254002" w:rsidRDefault="00254002" w:rsidP="00254002">
      <w:r>
        <w:t>Type of Reimbursement Request:</w:t>
      </w:r>
      <w:r>
        <w:br/>
      </w:r>
      <w:r>
        <w:rPr>
          <w:u w:val="single"/>
        </w:rPr>
        <w:tab/>
      </w:r>
      <w:r>
        <w:t xml:space="preserve"> Disbursement of Funds from Team/Club Account</w:t>
      </w:r>
      <w:r>
        <w:br/>
      </w:r>
      <w:r>
        <w:rPr>
          <w:u w:val="single"/>
        </w:rPr>
        <w:tab/>
      </w:r>
      <w:r>
        <w:t xml:space="preserve"> Non-Budgeted General Fund Request</w:t>
      </w:r>
      <w:r>
        <w:br/>
      </w:r>
      <w:r>
        <w:rPr>
          <w:u w:val="single"/>
        </w:rPr>
        <w:tab/>
      </w:r>
      <w:r>
        <w:t xml:space="preserve"> Budgeted </w:t>
      </w:r>
      <w:proofErr w:type="spellStart"/>
      <w:r>
        <w:t>Reimbursment</w:t>
      </w:r>
      <w:proofErr w:type="spellEnd"/>
    </w:p>
    <w:p w14:paraId="2DD1229F" w14:textId="055A5589" w:rsidR="00254002" w:rsidRDefault="00254002" w:rsidP="00254002">
      <w:r>
        <w:t xml:space="preserve">Amount Requested: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FA55AC" w14:textId="3DF48CD6" w:rsidR="00254002" w:rsidRDefault="00254002" w:rsidP="00254002">
      <w:r>
        <w:t xml:space="preserve">Team/Club: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5882BA" w14:textId="5B5BA037" w:rsidR="00254002" w:rsidRDefault="00254002" w:rsidP="00254002">
      <w:pPr>
        <w:rPr>
          <w:u w:val="single"/>
        </w:rPr>
      </w:pPr>
      <w:r>
        <w:t xml:space="preserve">Date Submitted: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52CA8" w14:textId="67F01671" w:rsidR="00254002" w:rsidRDefault="00254002" w:rsidP="00254002">
      <w:r w:rsidRPr="00254002">
        <w:t>Reason for Request: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5AF1DB" w14:textId="57C6E5CD" w:rsidR="00254002" w:rsidRDefault="00254002" w:rsidP="00254002">
      <w:pPr>
        <w:rPr>
          <w:u w:val="single"/>
        </w:rPr>
      </w:pPr>
      <w:r>
        <w:t xml:space="preserve">Check Payable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54A8E6" w14:textId="133F4F3E" w:rsidR="00254002" w:rsidRDefault="00254002" w:rsidP="00254002">
      <w:r>
        <w:t xml:space="preserve">Deliver Reimbursement Check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83D624" w14:textId="77777777" w:rsidR="00254002" w:rsidRDefault="00254002" w:rsidP="00254002"/>
    <w:p w14:paraId="4F305DFC" w14:textId="01624693" w:rsidR="00254002" w:rsidRDefault="00254002" w:rsidP="00254002">
      <w:r>
        <w:t>Signature of Head Coach (or Other Authorized Individual):</w:t>
      </w:r>
    </w:p>
    <w:p w14:paraId="7CD48AAF" w14:textId="5F04BF24" w:rsidR="00254002" w:rsidRDefault="00254002" w:rsidP="002540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C3A51E" w14:textId="77777777" w:rsidR="00254002" w:rsidRDefault="00254002" w:rsidP="00254002"/>
    <w:p w14:paraId="430C42AE" w14:textId="36690962" w:rsidR="00254002" w:rsidRPr="00254002" w:rsidRDefault="00254002" w:rsidP="00254002">
      <w:pPr>
        <w:rPr>
          <w:i/>
          <w:iCs/>
        </w:rPr>
      </w:pPr>
      <w:r w:rsidRPr="00254002">
        <w:rPr>
          <w:i/>
          <w:iCs/>
        </w:rPr>
        <w:t>Treasurer Notes:</w:t>
      </w:r>
    </w:p>
    <w:p w14:paraId="573E57B2" w14:textId="78346A11" w:rsidR="00254002" w:rsidRPr="0097535C" w:rsidRDefault="00254002" w:rsidP="00254002">
      <w:pPr>
        <w:rPr>
          <w:i/>
          <w:iCs/>
          <w:u w:val="single"/>
        </w:rPr>
      </w:pPr>
      <w:r w:rsidRPr="00254002">
        <w:rPr>
          <w:i/>
          <w:iCs/>
        </w:rPr>
        <w:t xml:space="preserve">Date Paid: </w:t>
      </w:r>
      <w:r w:rsidRPr="00254002">
        <w:rPr>
          <w:i/>
          <w:iCs/>
          <w:u w:val="single"/>
        </w:rPr>
        <w:tab/>
      </w:r>
      <w:r w:rsidRPr="00254002">
        <w:rPr>
          <w:i/>
          <w:iCs/>
          <w:u w:val="single"/>
        </w:rPr>
        <w:tab/>
      </w:r>
      <w:r w:rsidRPr="00254002">
        <w:rPr>
          <w:i/>
          <w:iCs/>
          <w:u w:val="single"/>
        </w:rPr>
        <w:tab/>
      </w:r>
      <w:r w:rsidRPr="00254002">
        <w:rPr>
          <w:i/>
          <w:iCs/>
          <w:u w:val="single"/>
        </w:rPr>
        <w:tab/>
      </w:r>
      <w:r w:rsidRPr="00254002">
        <w:rPr>
          <w:i/>
          <w:iCs/>
          <w:u w:val="single"/>
        </w:rPr>
        <w:tab/>
      </w:r>
      <w:r w:rsidRPr="00254002">
        <w:rPr>
          <w:i/>
          <w:iCs/>
        </w:rPr>
        <w:t xml:space="preserve"> </w:t>
      </w:r>
      <w:r w:rsidRPr="00254002">
        <w:rPr>
          <w:i/>
          <w:iCs/>
        </w:rPr>
        <w:tab/>
        <w:t xml:space="preserve">Check Number: </w:t>
      </w:r>
      <w:r w:rsidRPr="00254002">
        <w:rPr>
          <w:i/>
          <w:iCs/>
          <w:u w:val="single"/>
        </w:rPr>
        <w:tab/>
      </w:r>
      <w:r w:rsidRPr="00254002">
        <w:rPr>
          <w:i/>
          <w:iCs/>
          <w:u w:val="single"/>
        </w:rPr>
        <w:tab/>
      </w:r>
      <w:r w:rsidRPr="00254002">
        <w:rPr>
          <w:i/>
          <w:iCs/>
          <w:u w:val="single"/>
        </w:rPr>
        <w:tab/>
      </w:r>
      <w:r w:rsidRPr="00254002">
        <w:rPr>
          <w:i/>
          <w:iCs/>
          <w:u w:val="single"/>
        </w:rPr>
        <w:tab/>
      </w:r>
      <w:r w:rsidRPr="00254002">
        <w:rPr>
          <w:i/>
          <w:iCs/>
          <w:u w:val="single"/>
        </w:rPr>
        <w:tab/>
      </w:r>
    </w:p>
    <w:sectPr w:rsidR="00254002" w:rsidRPr="0097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FA7"/>
    <w:multiLevelType w:val="hybridMultilevel"/>
    <w:tmpl w:val="AE30E02E"/>
    <w:lvl w:ilvl="0" w:tplc="F0E4F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6FB8"/>
    <w:multiLevelType w:val="hybridMultilevel"/>
    <w:tmpl w:val="E820B04C"/>
    <w:lvl w:ilvl="0" w:tplc="F0128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08280">
    <w:abstractNumId w:val="1"/>
  </w:num>
  <w:num w:numId="2" w16cid:durableId="170474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02"/>
    <w:rsid w:val="00254002"/>
    <w:rsid w:val="00685475"/>
    <w:rsid w:val="0097535C"/>
    <w:rsid w:val="00A41237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773D"/>
  <w15:chartTrackingRefBased/>
  <w15:docId w15:val="{C68E025B-4265-48B0-88C1-C82CB4B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0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9D82E39007947985E986C751D5C03" ma:contentTypeVersion="18" ma:contentTypeDescription="Create a new document." ma:contentTypeScope="" ma:versionID="098d895ad972bda0c3160059875cb894">
  <xsd:schema xmlns:xsd="http://www.w3.org/2001/XMLSchema" xmlns:xs="http://www.w3.org/2001/XMLSchema" xmlns:p="http://schemas.microsoft.com/office/2006/metadata/properties" xmlns:ns2="aa63aa53-9204-4981-b9e1-86ac57dc3f16" xmlns:ns3="c10fa0ea-418a-4711-93f3-9285cafbc7ef" targetNamespace="http://schemas.microsoft.com/office/2006/metadata/properties" ma:root="true" ma:fieldsID="c4347be6c4e872f429c4aa5ad919f97f" ns2:_="" ns3:_="">
    <xsd:import namespace="aa63aa53-9204-4981-b9e1-86ac57dc3f16"/>
    <xsd:import namespace="c10fa0ea-418a-4711-93f3-9285cafbc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3aa53-9204-4981-b9e1-86ac57dc3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402c60-ff4b-4d44-aa2d-9744b82e4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a0ea-418a-4711-93f3-9285cafbc7e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97db948-4fa3-4880-8070-2d3c45b0338b}" ma:internalName="TaxCatchAll" ma:showField="CatchAllData" ma:web="c10fa0ea-418a-4711-93f3-9285cafbc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63aa53-9204-4981-b9e1-86ac57dc3f16">
      <Terms xmlns="http://schemas.microsoft.com/office/infopath/2007/PartnerControls"/>
    </lcf76f155ced4ddcb4097134ff3c332f>
    <TaxCatchAll xmlns="c10fa0ea-418a-4711-93f3-9285cafbc7ef" xsi:nil="true"/>
  </documentManagement>
</p:properties>
</file>

<file path=customXml/itemProps1.xml><?xml version="1.0" encoding="utf-8"?>
<ds:datastoreItem xmlns:ds="http://schemas.openxmlformats.org/officeDocument/2006/customXml" ds:itemID="{84CF139F-C8B0-4F07-BBFF-F87B16B60824}"/>
</file>

<file path=customXml/itemProps2.xml><?xml version="1.0" encoding="utf-8"?>
<ds:datastoreItem xmlns:ds="http://schemas.openxmlformats.org/officeDocument/2006/customXml" ds:itemID="{6203D10B-DAC3-4AFF-B5EC-3C46D2AA791A}"/>
</file>

<file path=customXml/itemProps3.xml><?xml version="1.0" encoding="utf-8"?>
<ds:datastoreItem xmlns:ds="http://schemas.openxmlformats.org/officeDocument/2006/customXml" ds:itemID="{7EA2B4BC-E43D-4D59-B249-BED99A679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679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Gaddis</dc:creator>
  <cp:keywords/>
  <dc:description/>
  <cp:lastModifiedBy>Kate Gaddis</cp:lastModifiedBy>
  <cp:revision>2</cp:revision>
  <dcterms:created xsi:type="dcterms:W3CDTF">2024-02-06T18:25:00Z</dcterms:created>
  <dcterms:modified xsi:type="dcterms:W3CDTF">2024-02-06T18:37:00Z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0x0101008819D82E39007947985E986C751D5C03</vt:lpwstr>
  </property>
</Properties>
</file>